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95" w:rsidRPr="002B7095" w:rsidRDefault="002B7095" w:rsidP="002B7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095">
        <w:rPr>
          <w:rFonts w:ascii="Times New Roman" w:hAnsi="Times New Roman" w:cs="Times New Roman"/>
          <w:b/>
          <w:sz w:val="32"/>
          <w:szCs w:val="32"/>
        </w:rPr>
        <w:t>Ссылки на клинические рекомендации (протоколы лечения)</w:t>
      </w:r>
    </w:p>
    <w:p w:rsidR="00F87618" w:rsidRPr="002B7095" w:rsidRDefault="002B7095">
      <w:pPr>
        <w:rPr>
          <w:rFonts w:ascii="Times New Roman" w:hAnsi="Times New Roman" w:cs="Times New Roman"/>
        </w:rPr>
      </w:pPr>
      <w:hyperlink r:id="rId4" w:tgtFrame="_blank" w:history="1">
        <w:r w:rsidRPr="002B7095">
          <w:rPr>
            <w:rStyle w:val="a3"/>
            <w:rFonts w:ascii="Times New Roman" w:hAnsi="Times New Roman" w:cs="Times New Roman"/>
            <w:color w:val="B04040"/>
            <w:u w:val="single"/>
            <w:shd w:val="clear" w:color="auto" w:fill="FFFFFF"/>
          </w:rPr>
          <w:t>Клинические рекомендации (протоколы лечения) ПРИ ДИАГНОЗЕ ПАРОДОНТИТ</w:t>
        </w:r>
      </w:hyperlink>
    </w:p>
    <w:p w:rsidR="002B7095" w:rsidRPr="002B7095" w:rsidRDefault="002B7095">
      <w:pPr>
        <w:rPr>
          <w:rFonts w:ascii="Times New Roman" w:hAnsi="Times New Roman" w:cs="Times New Roman"/>
        </w:rPr>
      </w:pPr>
      <w:hyperlink r:id="rId5" w:tgtFrame="_blank" w:history="1">
        <w:r w:rsidRPr="002B7095">
          <w:rPr>
            <w:rStyle w:val="a3"/>
            <w:rFonts w:ascii="Times New Roman" w:hAnsi="Times New Roman" w:cs="Times New Roman"/>
            <w:color w:val="B04040"/>
            <w:u w:val="single"/>
            <w:shd w:val="clear" w:color="auto" w:fill="FFFFFF"/>
          </w:rPr>
          <w:t>Клинические рекомендации (протоколы лечения) ПРИ ДИАГНОЗЕ БОЛЕЗНИ ПЕРИАПИКАЛЬНЫХ ТКАНЕЙ</w:t>
        </w:r>
      </w:hyperlink>
    </w:p>
    <w:p w:rsidR="002B7095" w:rsidRPr="002B7095" w:rsidRDefault="002B7095">
      <w:pPr>
        <w:rPr>
          <w:rFonts w:ascii="Times New Roman" w:hAnsi="Times New Roman" w:cs="Times New Roman"/>
        </w:rPr>
      </w:pPr>
      <w:hyperlink r:id="rId6" w:tgtFrame="_blank" w:history="1">
        <w:r w:rsidRPr="002B7095">
          <w:rPr>
            <w:rStyle w:val="a3"/>
            <w:rFonts w:ascii="Times New Roman" w:hAnsi="Times New Roman" w:cs="Times New Roman"/>
            <w:color w:val="B04040"/>
            <w:u w:val="single"/>
            <w:shd w:val="clear" w:color="auto" w:fill="FFFFFF"/>
          </w:rPr>
          <w:t>Клинические рекомендации (протоколы лечения) ПРИ ДИАГНОЗЕ БОЛЕЗНИ ПУЛЬПЫ ЗУБА</w:t>
        </w:r>
      </w:hyperlink>
    </w:p>
    <w:p w:rsidR="002B7095" w:rsidRPr="002B7095" w:rsidRDefault="002B7095">
      <w:pPr>
        <w:rPr>
          <w:rFonts w:ascii="Times New Roman" w:hAnsi="Times New Roman" w:cs="Times New Roman"/>
        </w:rPr>
      </w:pPr>
      <w:r w:rsidRPr="002B7095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7" w:tgtFrame="_blank" w:history="1">
        <w:r w:rsidRPr="002B7095">
          <w:rPr>
            <w:rStyle w:val="a3"/>
            <w:rFonts w:ascii="Times New Roman" w:hAnsi="Times New Roman" w:cs="Times New Roman"/>
            <w:color w:val="904030"/>
            <w:shd w:val="clear" w:color="auto" w:fill="FFFFFF"/>
          </w:rPr>
          <w:t>Клинич</w:t>
        </w:r>
        <w:r w:rsidRPr="002B7095">
          <w:rPr>
            <w:rStyle w:val="a3"/>
            <w:rFonts w:ascii="Times New Roman" w:hAnsi="Times New Roman" w:cs="Times New Roman"/>
            <w:color w:val="904030"/>
            <w:shd w:val="clear" w:color="auto" w:fill="FFFFFF"/>
          </w:rPr>
          <w:t>е</w:t>
        </w:r>
        <w:r w:rsidRPr="002B7095">
          <w:rPr>
            <w:rStyle w:val="a3"/>
            <w:rFonts w:ascii="Times New Roman" w:hAnsi="Times New Roman" w:cs="Times New Roman"/>
            <w:color w:val="904030"/>
            <w:shd w:val="clear" w:color="auto" w:fill="FFFFFF"/>
          </w:rPr>
          <w:t>ские рекомендации (протоколы лечения) ПРИ ДИАГНОЗЕ ГИНГИВИТ</w:t>
        </w:r>
      </w:hyperlink>
    </w:p>
    <w:p w:rsidR="002B7095" w:rsidRPr="002B7095" w:rsidRDefault="002B7095">
      <w:pPr>
        <w:rPr>
          <w:rFonts w:ascii="Times New Roman" w:hAnsi="Times New Roman" w:cs="Times New Roman"/>
        </w:rPr>
      </w:pPr>
      <w:hyperlink r:id="rId8" w:tgtFrame="_blank" w:history="1">
        <w:r w:rsidRPr="002B7095">
          <w:rPr>
            <w:rStyle w:val="a3"/>
            <w:rFonts w:ascii="Times New Roman" w:hAnsi="Times New Roman" w:cs="Times New Roman"/>
            <w:color w:val="B04040"/>
            <w:u w:val="single"/>
            <w:shd w:val="clear" w:color="auto" w:fill="FFFFFF"/>
          </w:rPr>
          <w:t>Клинические рек</w:t>
        </w:r>
        <w:r w:rsidRPr="002B7095">
          <w:rPr>
            <w:rStyle w:val="a3"/>
            <w:rFonts w:ascii="Times New Roman" w:hAnsi="Times New Roman" w:cs="Times New Roman"/>
            <w:color w:val="B04040"/>
            <w:u w:val="single"/>
            <w:shd w:val="clear" w:color="auto" w:fill="FFFFFF"/>
          </w:rPr>
          <w:t>о</w:t>
        </w:r>
        <w:r w:rsidRPr="002B7095">
          <w:rPr>
            <w:rStyle w:val="a3"/>
            <w:rFonts w:ascii="Times New Roman" w:hAnsi="Times New Roman" w:cs="Times New Roman"/>
            <w:color w:val="B04040"/>
            <w:u w:val="single"/>
            <w:shd w:val="clear" w:color="auto" w:fill="FFFFFF"/>
          </w:rPr>
          <w:t>мендации (протоколы лечения) ПРИ ДИАГНОЗЕ КАРИЕС ЗУБОВ</w:t>
        </w:r>
      </w:hyperlink>
    </w:p>
    <w:p w:rsidR="002B7095" w:rsidRPr="002B7095" w:rsidRDefault="002B7095">
      <w:pPr>
        <w:rPr>
          <w:rFonts w:ascii="Times New Roman" w:hAnsi="Times New Roman" w:cs="Times New Roman"/>
        </w:rPr>
      </w:pPr>
      <w:r w:rsidRPr="002B7095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9" w:tgtFrame="_blank" w:history="1">
        <w:r w:rsidRPr="002B7095">
          <w:rPr>
            <w:rStyle w:val="a3"/>
            <w:rFonts w:ascii="Times New Roman" w:hAnsi="Times New Roman" w:cs="Times New Roman"/>
            <w:color w:val="B04040"/>
            <w:u w:val="single"/>
            <w:shd w:val="clear" w:color="auto" w:fill="FFFFFF"/>
          </w:rPr>
          <w:t>Клинические рекомендации (протоколы лечения) ПРИ ДИАГНОЗЕ ОСТРЫЙ НЕКРОТИЧЕСКИЙ ЯЗВЕННЫЙ ГИНГИВИТ ВЕНСАНА</w:t>
        </w:r>
      </w:hyperlink>
    </w:p>
    <w:p w:rsidR="002B7095" w:rsidRPr="002B7095" w:rsidRDefault="002B7095">
      <w:pPr>
        <w:rPr>
          <w:rFonts w:ascii="Times New Roman" w:hAnsi="Times New Roman" w:cs="Times New Roman"/>
        </w:rPr>
      </w:pPr>
      <w:hyperlink r:id="rId10" w:tgtFrame="_blank" w:history="1">
        <w:r w:rsidRPr="002B7095">
          <w:rPr>
            <w:rStyle w:val="a4"/>
            <w:rFonts w:ascii="Times New Roman" w:hAnsi="Times New Roman" w:cs="Times New Roman"/>
            <w:color w:val="904030"/>
            <w:shd w:val="clear" w:color="auto" w:fill="FFFFFF"/>
          </w:rPr>
          <w:t> </w:t>
        </w:r>
        <w:r w:rsidRPr="002B7095">
          <w:rPr>
            <w:rStyle w:val="a3"/>
            <w:rFonts w:ascii="Times New Roman" w:hAnsi="Times New Roman" w:cs="Times New Roman"/>
            <w:color w:val="904030"/>
            <w:shd w:val="clear" w:color="auto" w:fill="FFFFFF"/>
          </w:rPr>
          <w:t>Клинические рекомендации (протоколы лечения) ПРИ ДИАГНОЗЕ ПОЛНОЕ ОТСУТСТВИЕ ЗУБОВ (ПОЛНАЯ ВТОРИЧНАЯ АДЕНТИЯ, ПОТЕРЯ ЗУБОВ ВСЛЕДСТВИЕ НЕСЧАСТНОГО СЛУЧАЯ, УДАЛЕНИЯ ИЛИ ЛОКАЛИЗОВАННОГО ПАРОДОНТИТА)</w:t>
        </w:r>
      </w:hyperlink>
    </w:p>
    <w:p w:rsidR="002B7095" w:rsidRPr="002B7095" w:rsidRDefault="002B7095">
      <w:pPr>
        <w:rPr>
          <w:rFonts w:ascii="Times New Roman" w:hAnsi="Times New Roman" w:cs="Times New Roman"/>
        </w:rPr>
      </w:pPr>
      <w:r w:rsidRPr="002B7095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1" w:tgtFrame="_blank" w:history="1">
        <w:r w:rsidRPr="002B7095">
          <w:rPr>
            <w:rStyle w:val="a3"/>
            <w:rFonts w:ascii="Times New Roman" w:hAnsi="Times New Roman" w:cs="Times New Roman"/>
            <w:color w:val="904030"/>
            <w:shd w:val="clear" w:color="auto" w:fill="FFFFFF"/>
          </w:rPr>
          <w:t>Клинические рекомендации (протоколы лечения) ПРИ ДИАГНОЗЕ ЧАСТИЧНОЕ ОТСУТСТВИЕ ЗУБОВ (ЧАСТИЧНАЯ ВТОРИЧНАЯ АДЕНТИЯ, ПОТЕРЯ ЗУБОВ ВСЛЕДСТВИЕ НЕСЧАСТНОГО СЛУЧАЯ, УДАЛЕНИЯ ИЛИ ЛОКАЛИЗОВАННОГО ПАРОДОНТИТА)</w:t>
        </w:r>
      </w:hyperlink>
    </w:p>
    <w:p w:rsidR="002B7095" w:rsidRPr="002B7095" w:rsidRDefault="002B7095">
      <w:pPr>
        <w:rPr>
          <w:rFonts w:ascii="Times New Roman" w:hAnsi="Times New Roman" w:cs="Times New Roman"/>
        </w:rPr>
      </w:pPr>
      <w:r w:rsidRPr="002B7095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2" w:history="1">
        <w:r w:rsidRPr="002B7095">
          <w:rPr>
            <w:rStyle w:val="a3"/>
            <w:rFonts w:ascii="Times New Roman" w:hAnsi="Times New Roman" w:cs="Times New Roman"/>
            <w:color w:val="904030"/>
            <w:shd w:val="clear" w:color="auto" w:fill="FFFFFF"/>
          </w:rPr>
          <w:t>Клинические рекомендации (протоколы лечения) ЭРИТРОПЛАКИЯ</w:t>
        </w:r>
      </w:hyperlink>
    </w:p>
    <w:p w:rsidR="002B7095" w:rsidRPr="002B7095" w:rsidRDefault="002B7095">
      <w:pPr>
        <w:rPr>
          <w:rFonts w:ascii="Times New Roman" w:hAnsi="Times New Roman" w:cs="Times New Roman"/>
        </w:rPr>
      </w:pPr>
      <w:hyperlink r:id="rId13" w:history="1">
        <w:r w:rsidRPr="002B7095">
          <w:rPr>
            <w:rStyle w:val="a3"/>
            <w:rFonts w:ascii="Times New Roman" w:hAnsi="Times New Roman" w:cs="Times New Roman"/>
            <w:color w:val="B04040"/>
            <w:u w:val="single"/>
            <w:shd w:val="clear" w:color="auto" w:fill="FFFFFF"/>
          </w:rPr>
          <w:t>Клинические рекомендации (протоколы лечения) ЛЕЙКОПЛАКИЯ</w:t>
        </w:r>
      </w:hyperlink>
    </w:p>
    <w:p w:rsidR="002B7095" w:rsidRPr="002B7095" w:rsidRDefault="002B7095">
      <w:pPr>
        <w:rPr>
          <w:rFonts w:ascii="Times New Roman" w:hAnsi="Times New Roman" w:cs="Times New Roman"/>
        </w:rPr>
      </w:pPr>
      <w:hyperlink r:id="rId14" w:history="1">
        <w:r w:rsidRPr="002B7095">
          <w:rPr>
            <w:rStyle w:val="a3"/>
            <w:rFonts w:ascii="Times New Roman" w:hAnsi="Times New Roman" w:cs="Times New Roman"/>
            <w:color w:val="904030"/>
            <w:shd w:val="clear" w:color="auto" w:fill="FFFFFF"/>
          </w:rPr>
          <w:t>Клинические рекомендации (протоколы лечения) ЛЕЙКЕДЕМА</w:t>
        </w:r>
      </w:hyperlink>
    </w:p>
    <w:p w:rsidR="002B7095" w:rsidRPr="002B7095" w:rsidRDefault="002B7095">
      <w:pPr>
        <w:rPr>
          <w:rFonts w:ascii="Times New Roman" w:hAnsi="Times New Roman" w:cs="Times New Roman"/>
        </w:rPr>
      </w:pPr>
      <w:hyperlink r:id="rId15" w:history="1">
        <w:r w:rsidRPr="002B7095">
          <w:rPr>
            <w:rStyle w:val="a3"/>
            <w:rFonts w:ascii="Times New Roman" w:hAnsi="Times New Roman" w:cs="Times New Roman"/>
            <w:color w:val="904030"/>
            <w:shd w:val="clear" w:color="auto" w:fill="FFFFFF"/>
          </w:rPr>
          <w:t>Клинические рекомендации (протоколы лечения) ПЕРЕЛОМ НИЖНЕЙ ЧЕЛЮСТИ</w:t>
        </w:r>
      </w:hyperlink>
    </w:p>
    <w:p w:rsidR="002B7095" w:rsidRPr="002B7095" w:rsidRDefault="002B7095">
      <w:pPr>
        <w:rPr>
          <w:rFonts w:ascii="Times New Roman" w:hAnsi="Times New Roman" w:cs="Times New Roman"/>
        </w:rPr>
      </w:pPr>
      <w:hyperlink r:id="rId16" w:history="1">
        <w:r w:rsidRPr="002B7095">
          <w:rPr>
            <w:rStyle w:val="a3"/>
            <w:rFonts w:ascii="Times New Roman" w:hAnsi="Times New Roman" w:cs="Times New Roman"/>
            <w:color w:val="B04040"/>
            <w:u w:val="single"/>
            <w:shd w:val="clear" w:color="auto" w:fill="FFFFFF"/>
          </w:rPr>
          <w:t>Клинические рекомендации (протоколы лечения) ПЕРИКОРОНИТ</w:t>
        </w:r>
      </w:hyperlink>
    </w:p>
    <w:p w:rsidR="002B7095" w:rsidRPr="002B7095" w:rsidRDefault="002B7095">
      <w:pPr>
        <w:rPr>
          <w:rFonts w:ascii="Times New Roman" w:hAnsi="Times New Roman" w:cs="Times New Roman"/>
        </w:rPr>
      </w:pPr>
      <w:hyperlink r:id="rId17" w:history="1">
        <w:r w:rsidRPr="002B7095">
          <w:rPr>
            <w:rStyle w:val="a3"/>
            <w:rFonts w:ascii="Times New Roman" w:hAnsi="Times New Roman" w:cs="Times New Roman"/>
            <w:color w:val="B04040"/>
            <w:u w:val="single"/>
            <w:shd w:val="clear" w:color="auto" w:fill="FFFFFF"/>
          </w:rPr>
          <w:t>Клинические рекомендации (протоколы лечения) при диагнозе ПЕРИОСТИТ</w:t>
        </w:r>
      </w:hyperlink>
    </w:p>
    <w:p w:rsidR="002B7095" w:rsidRPr="002B7095" w:rsidRDefault="002B7095">
      <w:pPr>
        <w:rPr>
          <w:rFonts w:ascii="Times New Roman" w:hAnsi="Times New Roman" w:cs="Times New Roman"/>
        </w:rPr>
      </w:pPr>
      <w:hyperlink r:id="rId18" w:history="1">
        <w:r w:rsidRPr="002B7095">
          <w:rPr>
            <w:rStyle w:val="a3"/>
            <w:rFonts w:ascii="Times New Roman" w:hAnsi="Times New Roman" w:cs="Times New Roman"/>
            <w:color w:val="B04040"/>
            <w:u w:val="single"/>
            <w:shd w:val="clear" w:color="auto" w:fill="FFFFFF"/>
          </w:rPr>
          <w:t>Клинические рекомендации (протоколы лечения) при диагнозе АЛЬВЕОЛИТ</w:t>
        </w:r>
      </w:hyperlink>
    </w:p>
    <w:sectPr w:rsidR="002B7095" w:rsidRPr="002B7095" w:rsidSect="00F8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7095"/>
    <w:rsid w:val="000028BB"/>
    <w:rsid w:val="00004B64"/>
    <w:rsid w:val="00007046"/>
    <w:rsid w:val="00012B34"/>
    <w:rsid w:val="00013D87"/>
    <w:rsid w:val="00014E44"/>
    <w:rsid w:val="0002394B"/>
    <w:rsid w:val="00031AD9"/>
    <w:rsid w:val="00036D52"/>
    <w:rsid w:val="00040470"/>
    <w:rsid w:val="00044B55"/>
    <w:rsid w:val="00046C6C"/>
    <w:rsid w:val="0005666E"/>
    <w:rsid w:val="0006166F"/>
    <w:rsid w:val="0007230D"/>
    <w:rsid w:val="000811CF"/>
    <w:rsid w:val="00081E54"/>
    <w:rsid w:val="00082212"/>
    <w:rsid w:val="000839A0"/>
    <w:rsid w:val="0008617A"/>
    <w:rsid w:val="000915F9"/>
    <w:rsid w:val="00091F07"/>
    <w:rsid w:val="0009401F"/>
    <w:rsid w:val="0009597F"/>
    <w:rsid w:val="000A2159"/>
    <w:rsid w:val="000A4D8F"/>
    <w:rsid w:val="000A7736"/>
    <w:rsid w:val="000B54C3"/>
    <w:rsid w:val="000C11B8"/>
    <w:rsid w:val="000C142E"/>
    <w:rsid w:val="000C2754"/>
    <w:rsid w:val="000C4776"/>
    <w:rsid w:val="000D0272"/>
    <w:rsid w:val="000D300F"/>
    <w:rsid w:val="000E000B"/>
    <w:rsid w:val="000E0F9E"/>
    <w:rsid w:val="000E2F04"/>
    <w:rsid w:val="000E5FF0"/>
    <w:rsid w:val="000E6FA3"/>
    <w:rsid w:val="000F0E7E"/>
    <w:rsid w:val="000F553C"/>
    <w:rsid w:val="000F64E8"/>
    <w:rsid w:val="00100477"/>
    <w:rsid w:val="0010325A"/>
    <w:rsid w:val="00106D3D"/>
    <w:rsid w:val="001070FA"/>
    <w:rsid w:val="001334D5"/>
    <w:rsid w:val="00133F42"/>
    <w:rsid w:val="0014033B"/>
    <w:rsid w:val="00146B8B"/>
    <w:rsid w:val="00146FC5"/>
    <w:rsid w:val="00151EF6"/>
    <w:rsid w:val="0015637B"/>
    <w:rsid w:val="00162861"/>
    <w:rsid w:val="00163607"/>
    <w:rsid w:val="00164D92"/>
    <w:rsid w:val="00165625"/>
    <w:rsid w:val="00166F05"/>
    <w:rsid w:val="00167279"/>
    <w:rsid w:val="001731E3"/>
    <w:rsid w:val="00176D97"/>
    <w:rsid w:val="00181AF3"/>
    <w:rsid w:val="00191B9C"/>
    <w:rsid w:val="001A0044"/>
    <w:rsid w:val="001A547E"/>
    <w:rsid w:val="001B21C0"/>
    <w:rsid w:val="001C2D0D"/>
    <w:rsid w:val="001D07AB"/>
    <w:rsid w:val="001E0B3D"/>
    <w:rsid w:val="001E21DC"/>
    <w:rsid w:val="001F007D"/>
    <w:rsid w:val="001F1489"/>
    <w:rsid w:val="001F5504"/>
    <w:rsid w:val="00206434"/>
    <w:rsid w:val="00210019"/>
    <w:rsid w:val="002148CD"/>
    <w:rsid w:val="00221F8B"/>
    <w:rsid w:val="00222C08"/>
    <w:rsid w:val="00226D56"/>
    <w:rsid w:val="00235B46"/>
    <w:rsid w:val="002370AE"/>
    <w:rsid w:val="0024363F"/>
    <w:rsid w:val="00246288"/>
    <w:rsid w:val="002475CD"/>
    <w:rsid w:val="00250752"/>
    <w:rsid w:val="00250D48"/>
    <w:rsid w:val="00252C9B"/>
    <w:rsid w:val="00253B12"/>
    <w:rsid w:val="002600FE"/>
    <w:rsid w:val="002678D1"/>
    <w:rsid w:val="00286142"/>
    <w:rsid w:val="00286507"/>
    <w:rsid w:val="00297D55"/>
    <w:rsid w:val="00297F07"/>
    <w:rsid w:val="002A0D84"/>
    <w:rsid w:val="002A3397"/>
    <w:rsid w:val="002B4294"/>
    <w:rsid w:val="002B4E8D"/>
    <w:rsid w:val="002B52FE"/>
    <w:rsid w:val="002B7095"/>
    <w:rsid w:val="002B7AB9"/>
    <w:rsid w:val="002D352B"/>
    <w:rsid w:val="002F01AF"/>
    <w:rsid w:val="002F6704"/>
    <w:rsid w:val="002F6C55"/>
    <w:rsid w:val="003143DD"/>
    <w:rsid w:val="003163D4"/>
    <w:rsid w:val="003164E2"/>
    <w:rsid w:val="00316F82"/>
    <w:rsid w:val="003238CF"/>
    <w:rsid w:val="00333098"/>
    <w:rsid w:val="003333A9"/>
    <w:rsid w:val="00335827"/>
    <w:rsid w:val="0033586D"/>
    <w:rsid w:val="003375AA"/>
    <w:rsid w:val="00344C5D"/>
    <w:rsid w:val="00344F8F"/>
    <w:rsid w:val="00347053"/>
    <w:rsid w:val="00351074"/>
    <w:rsid w:val="00353A35"/>
    <w:rsid w:val="003550D4"/>
    <w:rsid w:val="003650E9"/>
    <w:rsid w:val="00367304"/>
    <w:rsid w:val="00370D8D"/>
    <w:rsid w:val="003719D6"/>
    <w:rsid w:val="00372F3A"/>
    <w:rsid w:val="00374D17"/>
    <w:rsid w:val="00375019"/>
    <w:rsid w:val="00375FC8"/>
    <w:rsid w:val="00384464"/>
    <w:rsid w:val="00386709"/>
    <w:rsid w:val="00387C5A"/>
    <w:rsid w:val="00387CC3"/>
    <w:rsid w:val="003949EE"/>
    <w:rsid w:val="00394D17"/>
    <w:rsid w:val="00397CB9"/>
    <w:rsid w:val="003A1FB6"/>
    <w:rsid w:val="003A2C68"/>
    <w:rsid w:val="003B7990"/>
    <w:rsid w:val="003C27A0"/>
    <w:rsid w:val="003C6A28"/>
    <w:rsid w:val="003D65C9"/>
    <w:rsid w:val="003E25E2"/>
    <w:rsid w:val="003E5C98"/>
    <w:rsid w:val="003F06B9"/>
    <w:rsid w:val="003F329A"/>
    <w:rsid w:val="003F70D2"/>
    <w:rsid w:val="004049BA"/>
    <w:rsid w:val="00404CE6"/>
    <w:rsid w:val="00416986"/>
    <w:rsid w:val="00417656"/>
    <w:rsid w:val="004213A3"/>
    <w:rsid w:val="004242DB"/>
    <w:rsid w:val="00424C5F"/>
    <w:rsid w:val="00440F6F"/>
    <w:rsid w:val="004412F3"/>
    <w:rsid w:val="004450C6"/>
    <w:rsid w:val="00445DE6"/>
    <w:rsid w:val="00450C2D"/>
    <w:rsid w:val="004538E6"/>
    <w:rsid w:val="0046153E"/>
    <w:rsid w:val="00463726"/>
    <w:rsid w:val="004651B7"/>
    <w:rsid w:val="00472152"/>
    <w:rsid w:val="00475837"/>
    <w:rsid w:val="004823E6"/>
    <w:rsid w:val="00485012"/>
    <w:rsid w:val="00487D8F"/>
    <w:rsid w:val="00490EBB"/>
    <w:rsid w:val="00496ACB"/>
    <w:rsid w:val="004979E9"/>
    <w:rsid w:val="004A48F7"/>
    <w:rsid w:val="004A5F7E"/>
    <w:rsid w:val="004B41D0"/>
    <w:rsid w:val="004B5AF0"/>
    <w:rsid w:val="004B7DD9"/>
    <w:rsid w:val="004C1C79"/>
    <w:rsid w:val="004C308F"/>
    <w:rsid w:val="004C3627"/>
    <w:rsid w:val="004C3FFA"/>
    <w:rsid w:val="004D7363"/>
    <w:rsid w:val="004E23EE"/>
    <w:rsid w:val="004E37F4"/>
    <w:rsid w:val="004E67A8"/>
    <w:rsid w:val="004F0466"/>
    <w:rsid w:val="004F3049"/>
    <w:rsid w:val="004F3F48"/>
    <w:rsid w:val="004F7ED6"/>
    <w:rsid w:val="00511780"/>
    <w:rsid w:val="005133D5"/>
    <w:rsid w:val="0051603C"/>
    <w:rsid w:val="00517197"/>
    <w:rsid w:val="0052099A"/>
    <w:rsid w:val="00521114"/>
    <w:rsid w:val="0052164F"/>
    <w:rsid w:val="00524632"/>
    <w:rsid w:val="00530BC1"/>
    <w:rsid w:val="00531998"/>
    <w:rsid w:val="00533A4C"/>
    <w:rsid w:val="00534052"/>
    <w:rsid w:val="005344F9"/>
    <w:rsid w:val="00540DD4"/>
    <w:rsid w:val="005414EF"/>
    <w:rsid w:val="00544757"/>
    <w:rsid w:val="00544C09"/>
    <w:rsid w:val="0054558E"/>
    <w:rsid w:val="0054575B"/>
    <w:rsid w:val="005514E3"/>
    <w:rsid w:val="005522D5"/>
    <w:rsid w:val="005547CF"/>
    <w:rsid w:val="005611BA"/>
    <w:rsid w:val="00564ECC"/>
    <w:rsid w:val="00570372"/>
    <w:rsid w:val="005713BD"/>
    <w:rsid w:val="00572922"/>
    <w:rsid w:val="005730E8"/>
    <w:rsid w:val="005839DA"/>
    <w:rsid w:val="00591025"/>
    <w:rsid w:val="005B04E7"/>
    <w:rsid w:val="005B38A9"/>
    <w:rsid w:val="005B5761"/>
    <w:rsid w:val="005C0279"/>
    <w:rsid w:val="005C22CD"/>
    <w:rsid w:val="005D277F"/>
    <w:rsid w:val="005D605D"/>
    <w:rsid w:val="005E3F94"/>
    <w:rsid w:val="005E5CA5"/>
    <w:rsid w:val="005F7A0B"/>
    <w:rsid w:val="00607757"/>
    <w:rsid w:val="00611D13"/>
    <w:rsid w:val="00612E86"/>
    <w:rsid w:val="00620906"/>
    <w:rsid w:val="00621C38"/>
    <w:rsid w:val="006226D2"/>
    <w:rsid w:val="006254D1"/>
    <w:rsid w:val="00627798"/>
    <w:rsid w:val="006422BF"/>
    <w:rsid w:val="00645B9B"/>
    <w:rsid w:val="00655849"/>
    <w:rsid w:val="00672696"/>
    <w:rsid w:val="00680977"/>
    <w:rsid w:val="00680BCF"/>
    <w:rsid w:val="00686523"/>
    <w:rsid w:val="00690E41"/>
    <w:rsid w:val="00692691"/>
    <w:rsid w:val="00693563"/>
    <w:rsid w:val="00696465"/>
    <w:rsid w:val="006A3265"/>
    <w:rsid w:val="006A5924"/>
    <w:rsid w:val="006A7365"/>
    <w:rsid w:val="006B23D9"/>
    <w:rsid w:val="006B5B57"/>
    <w:rsid w:val="006B6952"/>
    <w:rsid w:val="006B6D46"/>
    <w:rsid w:val="006C2E27"/>
    <w:rsid w:val="006D2611"/>
    <w:rsid w:val="006E19AF"/>
    <w:rsid w:val="006F5796"/>
    <w:rsid w:val="00707D6B"/>
    <w:rsid w:val="00721A7D"/>
    <w:rsid w:val="00721C40"/>
    <w:rsid w:val="007256D0"/>
    <w:rsid w:val="007279A3"/>
    <w:rsid w:val="00735C25"/>
    <w:rsid w:val="00740F9C"/>
    <w:rsid w:val="00743E41"/>
    <w:rsid w:val="00746B16"/>
    <w:rsid w:val="0075420D"/>
    <w:rsid w:val="00754852"/>
    <w:rsid w:val="007572AA"/>
    <w:rsid w:val="007610C4"/>
    <w:rsid w:val="00762037"/>
    <w:rsid w:val="00765963"/>
    <w:rsid w:val="007676D7"/>
    <w:rsid w:val="00771917"/>
    <w:rsid w:val="00771BB0"/>
    <w:rsid w:val="00785C65"/>
    <w:rsid w:val="0078674C"/>
    <w:rsid w:val="00790BF0"/>
    <w:rsid w:val="007A06BF"/>
    <w:rsid w:val="007A06C1"/>
    <w:rsid w:val="007A0B06"/>
    <w:rsid w:val="007A4B88"/>
    <w:rsid w:val="007B1BCF"/>
    <w:rsid w:val="007B33FA"/>
    <w:rsid w:val="007B3A6A"/>
    <w:rsid w:val="007B3B5C"/>
    <w:rsid w:val="007B52FD"/>
    <w:rsid w:val="007C067D"/>
    <w:rsid w:val="007C0734"/>
    <w:rsid w:val="007C0C68"/>
    <w:rsid w:val="007C36DA"/>
    <w:rsid w:val="007C7180"/>
    <w:rsid w:val="007D3B25"/>
    <w:rsid w:val="007D6D7E"/>
    <w:rsid w:val="007F0553"/>
    <w:rsid w:val="007F2105"/>
    <w:rsid w:val="007F5A7E"/>
    <w:rsid w:val="007F7EDD"/>
    <w:rsid w:val="008020AC"/>
    <w:rsid w:val="00806B8A"/>
    <w:rsid w:val="00810DBE"/>
    <w:rsid w:val="008128E1"/>
    <w:rsid w:val="00812B7C"/>
    <w:rsid w:val="00812D29"/>
    <w:rsid w:val="00815356"/>
    <w:rsid w:val="00816197"/>
    <w:rsid w:val="00821207"/>
    <w:rsid w:val="00822893"/>
    <w:rsid w:val="0082594E"/>
    <w:rsid w:val="00825DFA"/>
    <w:rsid w:val="0083088F"/>
    <w:rsid w:val="00833BAD"/>
    <w:rsid w:val="00834BBE"/>
    <w:rsid w:val="00835F2A"/>
    <w:rsid w:val="00836563"/>
    <w:rsid w:val="00837191"/>
    <w:rsid w:val="0084367F"/>
    <w:rsid w:val="00843BE8"/>
    <w:rsid w:val="008540FA"/>
    <w:rsid w:val="00855615"/>
    <w:rsid w:val="0085771C"/>
    <w:rsid w:val="00857C42"/>
    <w:rsid w:val="0086571B"/>
    <w:rsid w:val="0086660F"/>
    <w:rsid w:val="00866CAB"/>
    <w:rsid w:val="00871062"/>
    <w:rsid w:val="0087144A"/>
    <w:rsid w:val="00871745"/>
    <w:rsid w:val="008737A4"/>
    <w:rsid w:val="00875B58"/>
    <w:rsid w:val="00877777"/>
    <w:rsid w:val="00882DCE"/>
    <w:rsid w:val="00885864"/>
    <w:rsid w:val="00891073"/>
    <w:rsid w:val="008960DD"/>
    <w:rsid w:val="00896FC4"/>
    <w:rsid w:val="008A0F65"/>
    <w:rsid w:val="008A234E"/>
    <w:rsid w:val="008A4F6C"/>
    <w:rsid w:val="008A744D"/>
    <w:rsid w:val="008A771D"/>
    <w:rsid w:val="008B04E8"/>
    <w:rsid w:val="008B78FC"/>
    <w:rsid w:val="008C61B3"/>
    <w:rsid w:val="008C6C0C"/>
    <w:rsid w:val="008C7AE7"/>
    <w:rsid w:val="008D0FC3"/>
    <w:rsid w:val="008D3F16"/>
    <w:rsid w:val="008D453E"/>
    <w:rsid w:val="008D480E"/>
    <w:rsid w:val="008D6551"/>
    <w:rsid w:val="008E657A"/>
    <w:rsid w:val="008F1A2D"/>
    <w:rsid w:val="008F332E"/>
    <w:rsid w:val="008F60BE"/>
    <w:rsid w:val="008F7336"/>
    <w:rsid w:val="00902B00"/>
    <w:rsid w:val="00906AB5"/>
    <w:rsid w:val="009077C3"/>
    <w:rsid w:val="0090782D"/>
    <w:rsid w:val="0091121C"/>
    <w:rsid w:val="00911CC2"/>
    <w:rsid w:val="0091432F"/>
    <w:rsid w:val="00916FB7"/>
    <w:rsid w:val="00924734"/>
    <w:rsid w:val="00926915"/>
    <w:rsid w:val="00926B4F"/>
    <w:rsid w:val="00927610"/>
    <w:rsid w:val="00934623"/>
    <w:rsid w:val="00934F7F"/>
    <w:rsid w:val="00941A4B"/>
    <w:rsid w:val="00942711"/>
    <w:rsid w:val="00942A70"/>
    <w:rsid w:val="00942C96"/>
    <w:rsid w:val="00944FA5"/>
    <w:rsid w:val="0094579B"/>
    <w:rsid w:val="0095093C"/>
    <w:rsid w:val="00951362"/>
    <w:rsid w:val="00952102"/>
    <w:rsid w:val="00952295"/>
    <w:rsid w:val="0096331C"/>
    <w:rsid w:val="00967DE4"/>
    <w:rsid w:val="009704BB"/>
    <w:rsid w:val="009721A6"/>
    <w:rsid w:val="00972737"/>
    <w:rsid w:val="0097539A"/>
    <w:rsid w:val="00975F7A"/>
    <w:rsid w:val="00977A8B"/>
    <w:rsid w:val="00980FAE"/>
    <w:rsid w:val="0099527D"/>
    <w:rsid w:val="009A060D"/>
    <w:rsid w:val="009A19E7"/>
    <w:rsid w:val="009A1D65"/>
    <w:rsid w:val="009A2F4D"/>
    <w:rsid w:val="009A4D42"/>
    <w:rsid w:val="009A547D"/>
    <w:rsid w:val="009A5EE4"/>
    <w:rsid w:val="009A7482"/>
    <w:rsid w:val="009A767B"/>
    <w:rsid w:val="009B165E"/>
    <w:rsid w:val="009B2D68"/>
    <w:rsid w:val="009B63D7"/>
    <w:rsid w:val="009B7583"/>
    <w:rsid w:val="009B7C23"/>
    <w:rsid w:val="009C06E8"/>
    <w:rsid w:val="009C2E45"/>
    <w:rsid w:val="009C396B"/>
    <w:rsid w:val="009C4348"/>
    <w:rsid w:val="009C6443"/>
    <w:rsid w:val="009C6B4A"/>
    <w:rsid w:val="009C6E0A"/>
    <w:rsid w:val="009C73DD"/>
    <w:rsid w:val="009D2B37"/>
    <w:rsid w:val="009E27D0"/>
    <w:rsid w:val="009E46C3"/>
    <w:rsid w:val="009E4985"/>
    <w:rsid w:val="009E5992"/>
    <w:rsid w:val="009E7139"/>
    <w:rsid w:val="009F5E0F"/>
    <w:rsid w:val="00A0065D"/>
    <w:rsid w:val="00A155E4"/>
    <w:rsid w:val="00A316C0"/>
    <w:rsid w:val="00A324B1"/>
    <w:rsid w:val="00A326C4"/>
    <w:rsid w:val="00A3436F"/>
    <w:rsid w:val="00A3537B"/>
    <w:rsid w:val="00A35931"/>
    <w:rsid w:val="00A41006"/>
    <w:rsid w:val="00A50FB0"/>
    <w:rsid w:val="00A52319"/>
    <w:rsid w:val="00A532B7"/>
    <w:rsid w:val="00A67260"/>
    <w:rsid w:val="00A7128F"/>
    <w:rsid w:val="00A71697"/>
    <w:rsid w:val="00A71A70"/>
    <w:rsid w:val="00A73960"/>
    <w:rsid w:val="00A92E6D"/>
    <w:rsid w:val="00A96384"/>
    <w:rsid w:val="00AA0792"/>
    <w:rsid w:val="00AA1D87"/>
    <w:rsid w:val="00AA4976"/>
    <w:rsid w:val="00AA5BB2"/>
    <w:rsid w:val="00AB1762"/>
    <w:rsid w:val="00AB35CC"/>
    <w:rsid w:val="00AC766B"/>
    <w:rsid w:val="00AD1902"/>
    <w:rsid w:val="00AD320E"/>
    <w:rsid w:val="00AD5BC1"/>
    <w:rsid w:val="00AE3594"/>
    <w:rsid w:val="00AE4489"/>
    <w:rsid w:val="00AE56E5"/>
    <w:rsid w:val="00AE7469"/>
    <w:rsid w:val="00AF125A"/>
    <w:rsid w:val="00AF50A7"/>
    <w:rsid w:val="00AF5B51"/>
    <w:rsid w:val="00AF5C7E"/>
    <w:rsid w:val="00AF74A6"/>
    <w:rsid w:val="00B0339F"/>
    <w:rsid w:val="00B04D6C"/>
    <w:rsid w:val="00B1018A"/>
    <w:rsid w:val="00B13731"/>
    <w:rsid w:val="00B170BA"/>
    <w:rsid w:val="00B179E1"/>
    <w:rsid w:val="00B2159E"/>
    <w:rsid w:val="00B32F7A"/>
    <w:rsid w:val="00B33D4C"/>
    <w:rsid w:val="00B37E70"/>
    <w:rsid w:val="00B413B2"/>
    <w:rsid w:val="00B42EB7"/>
    <w:rsid w:val="00B43F5C"/>
    <w:rsid w:val="00B44358"/>
    <w:rsid w:val="00B449AF"/>
    <w:rsid w:val="00B45F46"/>
    <w:rsid w:val="00B46861"/>
    <w:rsid w:val="00B47860"/>
    <w:rsid w:val="00B51165"/>
    <w:rsid w:val="00B52EAD"/>
    <w:rsid w:val="00B555BE"/>
    <w:rsid w:val="00B6409C"/>
    <w:rsid w:val="00B7732F"/>
    <w:rsid w:val="00B82E95"/>
    <w:rsid w:val="00B83AA7"/>
    <w:rsid w:val="00B869A2"/>
    <w:rsid w:val="00B86F93"/>
    <w:rsid w:val="00B874BB"/>
    <w:rsid w:val="00B96E18"/>
    <w:rsid w:val="00BA11A7"/>
    <w:rsid w:val="00BA271C"/>
    <w:rsid w:val="00BB1B41"/>
    <w:rsid w:val="00BB61E2"/>
    <w:rsid w:val="00BC04F5"/>
    <w:rsid w:val="00BC1653"/>
    <w:rsid w:val="00BC28FE"/>
    <w:rsid w:val="00BD1AAE"/>
    <w:rsid w:val="00BD1D4C"/>
    <w:rsid w:val="00BD3232"/>
    <w:rsid w:val="00BD38F5"/>
    <w:rsid w:val="00BD5E52"/>
    <w:rsid w:val="00BD6B4A"/>
    <w:rsid w:val="00BD6C2D"/>
    <w:rsid w:val="00BE376F"/>
    <w:rsid w:val="00BE3889"/>
    <w:rsid w:val="00BE44ED"/>
    <w:rsid w:val="00BE502C"/>
    <w:rsid w:val="00BE6CD9"/>
    <w:rsid w:val="00BF3BCD"/>
    <w:rsid w:val="00C008BB"/>
    <w:rsid w:val="00C128A9"/>
    <w:rsid w:val="00C14AEC"/>
    <w:rsid w:val="00C22339"/>
    <w:rsid w:val="00C264CF"/>
    <w:rsid w:val="00C372FA"/>
    <w:rsid w:val="00C4373C"/>
    <w:rsid w:val="00C5256B"/>
    <w:rsid w:val="00C55966"/>
    <w:rsid w:val="00C55A6C"/>
    <w:rsid w:val="00C55D86"/>
    <w:rsid w:val="00C63D9E"/>
    <w:rsid w:val="00C64D14"/>
    <w:rsid w:val="00C65273"/>
    <w:rsid w:val="00C7253B"/>
    <w:rsid w:val="00C72CC5"/>
    <w:rsid w:val="00C769AC"/>
    <w:rsid w:val="00C862F0"/>
    <w:rsid w:val="00C864B7"/>
    <w:rsid w:val="00C87D30"/>
    <w:rsid w:val="00C90D4F"/>
    <w:rsid w:val="00C94A89"/>
    <w:rsid w:val="00C976E7"/>
    <w:rsid w:val="00CB53DE"/>
    <w:rsid w:val="00CB5BA8"/>
    <w:rsid w:val="00CC174D"/>
    <w:rsid w:val="00CC39B9"/>
    <w:rsid w:val="00CE2654"/>
    <w:rsid w:val="00CE31E1"/>
    <w:rsid w:val="00CF1906"/>
    <w:rsid w:val="00CF3817"/>
    <w:rsid w:val="00CF39FB"/>
    <w:rsid w:val="00D142BE"/>
    <w:rsid w:val="00D1640F"/>
    <w:rsid w:val="00D22DD6"/>
    <w:rsid w:val="00D23D2F"/>
    <w:rsid w:val="00D27CF7"/>
    <w:rsid w:val="00D30514"/>
    <w:rsid w:val="00D413AA"/>
    <w:rsid w:val="00D44AF0"/>
    <w:rsid w:val="00D462DE"/>
    <w:rsid w:val="00D51650"/>
    <w:rsid w:val="00D57D1E"/>
    <w:rsid w:val="00D60F8D"/>
    <w:rsid w:val="00D71644"/>
    <w:rsid w:val="00D73599"/>
    <w:rsid w:val="00D772C7"/>
    <w:rsid w:val="00D8082D"/>
    <w:rsid w:val="00D82EA1"/>
    <w:rsid w:val="00D91013"/>
    <w:rsid w:val="00D94794"/>
    <w:rsid w:val="00D9536B"/>
    <w:rsid w:val="00D95F32"/>
    <w:rsid w:val="00DA76F0"/>
    <w:rsid w:val="00DB1049"/>
    <w:rsid w:val="00DB2EA1"/>
    <w:rsid w:val="00DB40CE"/>
    <w:rsid w:val="00DB47A2"/>
    <w:rsid w:val="00DB51D9"/>
    <w:rsid w:val="00DB549D"/>
    <w:rsid w:val="00DB5A6C"/>
    <w:rsid w:val="00DB7ACC"/>
    <w:rsid w:val="00DC1369"/>
    <w:rsid w:val="00DC6930"/>
    <w:rsid w:val="00DD3195"/>
    <w:rsid w:val="00DD43FB"/>
    <w:rsid w:val="00DE2662"/>
    <w:rsid w:val="00DE2E56"/>
    <w:rsid w:val="00DF0119"/>
    <w:rsid w:val="00DF202F"/>
    <w:rsid w:val="00DF2C1F"/>
    <w:rsid w:val="00DF2EB3"/>
    <w:rsid w:val="00DF3DA6"/>
    <w:rsid w:val="00E002C1"/>
    <w:rsid w:val="00E01CDF"/>
    <w:rsid w:val="00E06669"/>
    <w:rsid w:val="00E07416"/>
    <w:rsid w:val="00E07E8F"/>
    <w:rsid w:val="00E12097"/>
    <w:rsid w:val="00E13342"/>
    <w:rsid w:val="00E14C93"/>
    <w:rsid w:val="00E152E5"/>
    <w:rsid w:val="00E30820"/>
    <w:rsid w:val="00E3196D"/>
    <w:rsid w:val="00E466B3"/>
    <w:rsid w:val="00E52BA7"/>
    <w:rsid w:val="00E57734"/>
    <w:rsid w:val="00E60976"/>
    <w:rsid w:val="00E6139C"/>
    <w:rsid w:val="00E61D74"/>
    <w:rsid w:val="00E71333"/>
    <w:rsid w:val="00E71F7E"/>
    <w:rsid w:val="00E75BF6"/>
    <w:rsid w:val="00E76111"/>
    <w:rsid w:val="00E801E2"/>
    <w:rsid w:val="00E90BD0"/>
    <w:rsid w:val="00E94698"/>
    <w:rsid w:val="00E9716E"/>
    <w:rsid w:val="00EA4510"/>
    <w:rsid w:val="00EA4964"/>
    <w:rsid w:val="00EA5E7A"/>
    <w:rsid w:val="00EB00A3"/>
    <w:rsid w:val="00EB6100"/>
    <w:rsid w:val="00EC2FB5"/>
    <w:rsid w:val="00EC5ECF"/>
    <w:rsid w:val="00EC7F99"/>
    <w:rsid w:val="00ED457D"/>
    <w:rsid w:val="00EE5D24"/>
    <w:rsid w:val="00EF057C"/>
    <w:rsid w:val="00EF0A66"/>
    <w:rsid w:val="00EF0AEE"/>
    <w:rsid w:val="00EF3F78"/>
    <w:rsid w:val="00F027D5"/>
    <w:rsid w:val="00F10F5E"/>
    <w:rsid w:val="00F146D4"/>
    <w:rsid w:val="00F21385"/>
    <w:rsid w:val="00F235F7"/>
    <w:rsid w:val="00F400FB"/>
    <w:rsid w:val="00F40AF9"/>
    <w:rsid w:val="00F44EEA"/>
    <w:rsid w:val="00F45376"/>
    <w:rsid w:val="00F476BA"/>
    <w:rsid w:val="00F562CE"/>
    <w:rsid w:val="00F62859"/>
    <w:rsid w:val="00F63D17"/>
    <w:rsid w:val="00F66300"/>
    <w:rsid w:val="00F6723E"/>
    <w:rsid w:val="00F71AC7"/>
    <w:rsid w:val="00F76078"/>
    <w:rsid w:val="00F81826"/>
    <w:rsid w:val="00F81A90"/>
    <w:rsid w:val="00F872BC"/>
    <w:rsid w:val="00F87618"/>
    <w:rsid w:val="00F9774E"/>
    <w:rsid w:val="00FA34FF"/>
    <w:rsid w:val="00FA465F"/>
    <w:rsid w:val="00FB1732"/>
    <w:rsid w:val="00FB3458"/>
    <w:rsid w:val="00FB6756"/>
    <w:rsid w:val="00FC194E"/>
    <w:rsid w:val="00FC3395"/>
    <w:rsid w:val="00FC5843"/>
    <w:rsid w:val="00FC5C67"/>
    <w:rsid w:val="00FC5D76"/>
    <w:rsid w:val="00FD0804"/>
    <w:rsid w:val="00FD78A7"/>
    <w:rsid w:val="00FE1CA3"/>
    <w:rsid w:val="00FE21C3"/>
    <w:rsid w:val="00FE2508"/>
    <w:rsid w:val="00FE2BB1"/>
    <w:rsid w:val="00FE5018"/>
    <w:rsid w:val="00FE7FE2"/>
    <w:rsid w:val="00FF343B"/>
    <w:rsid w:val="00FF34E1"/>
    <w:rsid w:val="00FF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095"/>
    <w:rPr>
      <w:b/>
      <w:bCs/>
    </w:rPr>
  </w:style>
  <w:style w:type="character" w:styleId="a4">
    <w:name w:val="Hyperlink"/>
    <w:basedOn w:val="a0"/>
    <w:uiPriority w:val="99"/>
    <w:semiHidden/>
    <w:unhideWhenUsed/>
    <w:rsid w:val="002B7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tomatology.ru/director/protokols/protokols_30-09-2014/4_karies_8aug2018.doc" TargetMode="External"/><Relationship Id="rId13" Type="http://schemas.openxmlformats.org/officeDocument/2006/relationships/hyperlink" Target="https://e-stomatology.ru/director/protokols/protokol_leikoplakiya.php" TargetMode="External"/><Relationship Id="rId18" Type="http://schemas.openxmlformats.org/officeDocument/2006/relationships/hyperlink" Target="https://e-stomatology.ru/director/protokols/alveolit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-stomatology.ru/director/protokols/protokols_30-09-2014/5_gingivit_8aug2018.docx" TargetMode="External"/><Relationship Id="rId12" Type="http://schemas.openxmlformats.org/officeDocument/2006/relationships/hyperlink" Target="https://e-stomatology.ru/director/protokols/protokol_eritroplakiya.php" TargetMode="External"/><Relationship Id="rId17" Type="http://schemas.openxmlformats.org/officeDocument/2006/relationships/hyperlink" Target="https://e-stomatology.ru/director/protokols/protokol_periostit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-stomatology.ru/director/protokols/protokol_perikoronit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-stomatology.ru/director/protokols/protokols_30-09-2014/1_pulpa_8aug2018.doc" TargetMode="External"/><Relationship Id="rId11" Type="http://schemas.openxmlformats.org/officeDocument/2006/relationships/hyperlink" Target="https://e-stomatology.ru/director/protokols/protokols_30-09-2014/7_part_absent.doc" TargetMode="External"/><Relationship Id="rId5" Type="http://schemas.openxmlformats.org/officeDocument/2006/relationships/hyperlink" Target="https://e-stomatology.ru/director/protokols/protokols_30-09-2014/6_periapikal_8aug2018.docx" TargetMode="External"/><Relationship Id="rId15" Type="http://schemas.openxmlformats.org/officeDocument/2006/relationships/hyperlink" Target="https://e-stomatology.ru/director/protokols/protokol_perelom.php" TargetMode="External"/><Relationship Id="rId10" Type="http://schemas.openxmlformats.org/officeDocument/2006/relationships/hyperlink" Target="https://e-stomatology.ru/director/protokols/protokols_30-09-2014/2_full_absent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-stomatology.ru/director/protokols/protokols_30-09-2014/8_parodontit_8aug2018.docx" TargetMode="External"/><Relationship Id="rId9" Type="http://schemas.openxmlformats.org/officeDocument/2006/relationships/hyperlink" Target="https://e-stomatology.ru/director/protokols/protokols_30-09-2014/3_yazven_gingivit.doc" TargetMode="External"/><Relationship Id="rId14" Type="http://schemas.openxmlformats.org/officeDocument/2006/relationships/hyperlink" Target="https://e-stomatology.ru/director/protokols/protokol_leikedem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2440</Characters>
  <Application>Microsoft Office Word</Application>
  <DocSecurity>0</DocSecurity>
  <Lines>20</Lines>
  <Paragraphs>5</Paragraphs>
  <ScaleCrop>false</ScaleCrop>
  <Company>HP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2023-10-24T12:13:00Z</dcterms:created>
  <dcterms:modified xsi:type="dcterms:W3CDTF">2023-10-24T12:22:00Z</dcterms:modified>
</cp:coreProperties>
</file>